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8723D" w14:textId="6C7AF881" w:rsidR="00A23352" w:rsidRDefault="00A23352" w:rsidP="00C10CDB"/>
    <w:p w14:paraId="7E24C391" w14:textId="46184F42" w:rsidR="00714DCB" w:rsidRPr="00714DCB" w:rsidRDefault="00714DCB" w:rsidP="00714DCB">
      <w:r w:rsidRPr="00714DCB">
        <w:t>FOR IMMEDIATE RELEASE</w:t>
      </w:r>
    </w:p>
    <w:p w14:paraId="2DA57E14" w14:textId="77777777" w:rsidR="00714DCB" w:rsidRPr="00714DCB" w:rsidRDefault="00714DCB" w:rsidP="00714DCB"/>
    <w:p w14:paraId="636F7F72" w14:textId="77777777" w:rsidR="00714DCB" w:rsidRPr="00714DCB" w:rsidRDefault="00714DCB" w:rsidP="00714DCB">
      <w:pPr>
        <w:rPr>
          <w:rFonts w:ascii="Oceanvolt Sans" w:hAnsi="Oceanvolt Sans" w:cs="Times New Roman (Body CS)"/>
          <w:b/>
          <w:bCs/>
          <w:position w:val="-40"/>
          <w:sz w:val="30"/>
          <w:szCs w:val="30"/>
        </w:rPr>
      </w:pPr>
      <w:proofErr w:type="spellStart"/>
      <w:r w:rsidRPr="00714DCB">
        <w:rPr>
          <w:rFonts w:ascii="Oceanvolt Sans" w:hAnsi="Oceanvolt Sans" w:cs="Times New Roman (Body CS)"/>
          <w:position w:val="-40"/>
          <w:sz w:val="30"/>
          <w:szCs w:val="30"/>
        </w:rPr>
        <w:t>Oceanvolt</w:t>
      </w:r>
      <w:proofErr w:type="spellEnd"/>
      <w:r w:rsidRPr="00714DCB">
        <w:rPr>
          <w:rFonts w:ascii="Oceanvolt Sans" w:hAnsi="Oceanvolt Sans" w:cs="Times New Roman (Body CS)"/>
          <w:position w:val="-40"/>
          <w:sz w:val="30"/>
          <w:szCs w:val="30"/>
        </w:rPr>
        <w:t xml:space="preserve"> appoints Mikael </w:t>
      </w:r>
      <w:proofErr w:type="spellStart"/>
      <w:r w:rsidRPr="00714DCB">
        <w:rPr>
          <w:rFonts w:ascii="Oceanvolt Sans" w:hAnsi="Oceanvolt Sans" w:cs="Times New Roman (Body CS)"/>
          <w:position w:val="-40"/>
          <w:sz w:val="30"/>
          <w:szCs w:val="30"/>
        </w:rPr>
        <w:t>Heikfolk</w:t>
      </w:r>
      <w:proofErr w:type="spellEnd"/>
      <w:r w:rsidRPr="00714DCB">
        <w:rPr>
          <w:rFonts w:ascii="Oceanvolt Sans" w:hAnsi="Oceanvolt Sans" w:cs="Times New Roman (Body CS)"/>
          <w:position w:val="-40"/>
          <w:sz w:val="30"/>
          <w:szCs w:val="30"/>
        </w:rPr>
        <w:t xml:space="preserve"> as new CEO</w:t>
      </w:r>
    </w:p>
    <w:p w14:paraId="50A2A49E" w14:textId="77777777" w:rsidR="00714DCB" w:rsidRPr="00714DCB" w:rsidRDefault="00714DCB" w:rsidP="00714DCB"/>
    <w:p w14:paraId="4779164D" w14:textId="40E29CB5" w:rsidR="00714DCB" w:rsidRPr="00714DCB" w:rsidRDefault="00714DCB" w:rsidP="00714DCB">
      <w:r w:rsidRPr="00714DCB">
        <w:t>Helsinki, 7.3.2024</w:t>
      </w:r>
    </w:p>
    <w:p w14:paraId="433AE963" w14:textId="77777777" w:rsidR="00714DCB" w:rsidRPr="00714DCB" w:rsidRDefault="00714DCB" w:rsidP="00714DCB"/>
    <w:p w14:paraId="0B59524E" w14:textId="5F08903B" w:rsidR="00714DCB" w:rsidRDefault="00714DCB" w:rsidP="00714DCB">
      <w:pPr>
        <w:rPr>
          <w:rFonts w:ascii="ITC Avant Garde Gothic Demi" w:hAnsi="ITC Avant Garde Gothic Demi"/>
        </w:rPr>
      </w:pPr>
      <w:proofErr w:type="spellStart"/>
      <w:r w:rsidRPr="00714DCB">
        <w:rPr>
          <w:rFonts w:ascii="ITC Avant Garde Gothic Demi" w:hAnsi="ITC Avant Garde Gothic Demi"/>
        </w:rPr>
        <w:t>Oceanvolt</w:t>
      </w:r>
      <w:proofErr w:type="spellEnd"/>
      <w:r w:rsidRPr="00714DCB">
        <w:rPr>
          <w:rFonts w:ascii="ITC Avant Garde Gothic Demi" w:hAnsi="ITC Avant Garde Gothic Demi"/>
        </w:rPr>
        <w:t xml:space="preserve">, a leading provider of electric propulsion solutions for boats, is pleased to announce the appointment of Mikael </w:t>
      </w:r>
      <w:proofErr w:type="spellStart"/>
      <w:r w:rsidRPr="00714DCB">
        <w:rPr>
          <w:rFonts w:ascii="ITC Avant Garde Gothic Demi" w:hAnsi="ITC Avant Garde Gothic Demi"/>
        </w:rPr>
        <w:t>Heikfolk</w:t>
      </w:r>
      <w:proofErr w:type="spellEnd"/>
      <w:r w:rsidRPr="00714DCB">
        <w:rPr>
          <w:rFonts w:ascii="ITC Avant Garde Gothic Demi" w:hAnsi="ITC Avant Garde Gothic Demi"/>
        </w:rPr>
        <w:t xml:space="preserve"> as its new Chief Executive Officer, effective March 1, 2024.</w:t>
      </w:r>
    </w:p>
    <w:p w14:paraId="66921F51" w14:textId="77777777" w:rsidR="00714DCB" w:rsidRPr="00714DCB" w:rsidRDefault="00714DCB" w:rsidP="00714DCB">
      <w:pPr>
        <w:rPr>
          <w:rFonts w:ascii="ITC Avant Garde Gothic Demi" w:hAnsi="ITC Avant Garde Gothic Demi"/>
        </w:rPr>
      </w:pPr>
    </w:p>
    <w:p w14:paraId="7CB73500" w14:textId="5922B6CE" w:rsidR="00714DCB" w:rsidRPr="00714DCB" w:rsidRDefault="00714DCB" w:rsidP="00714DCB">
      <w:pPr>
        <w:rPr>
          <w:rFonts w:ascii="ITC Avant Garde Gothic Demi" w:hAnsi="ITC Avant Garde Gothic Demi"/>
        </w:rPr>
      </w:pPr>
      <w:r w:rsidRPr="00714DCB">
        <w:rPr>
          <w:rFonts w:ascii="ITC Avant Garde Gothic Demi" w:hAnsi="ITC Avant Garde Gothic Demi"/>
        </w:rPr>
        <w:t xml:space="preserve">Mikael </w:t>
      </w:r>
      <w:proofErr w:type="spellStart"/>
      <w:r w:rsidRPr="00714DCB">
        <w:rPr>
          <w:rFonts w:ascii="ITC Avant Garde Gothic Demi" w:hAnsi="ITC Avant Garde Gothic Demi"/>
        </w:rPr>
        <w:t>Heikfolk</w:t>
      </w:r>
      <w:proofErr w:type="spellEnd"/>
      <w:r w:rsidRPr="00714DCB">
        <w:rPr>
          <w:rFonts w:ascii="ITC Avant Garde Gothic Demi" w:hAnsi="ITC Avant Garde Gothic Demi"/>
        </w:rPr>
        <w:t xml:space="preserve"> brings a wealth of leadership experience to his new role at </w:t>
      </w:r>
      <w:proofErr w:type="spellStart"/>
      <w:r w:rsidRPr="00714DCB">
        <w:rPr>
          <w:rFonts w:ascii="ITC Avant Garde Gothic Demi" w:hAnsi="ITC Avant Garde Gothic Demi"/>
        </w:rPr>
        <w:t>Oceanvolt</w:t>
      </w:r>
      <w:proofErr w:type="spellEnd"/>
      <w:r w:rsidRPr="00714DCB">
        <w:rPr>
          <w:rFonts w:ascii="ITC Avant Garde Gothic Demi" w:hAnsi="ITC Avant Garde Gothic Demi"/>
        </w:rPr>
        <w:t xml:space="preserve">. With a proven track record in driving growth-oriented strategies and restructuring businesses for improved profitability, Mikael is well-qualified to lead </w:t>
      </w:r>
      <w:proofErr w:type="spellStart"/>
      <w:r w:rsidRPr="00714DCB">
        <w:rPr>
          <w:rFonts w:ascii="ITC Avant Garde Gothic Demi" w:hAnsi="ITC Avant Garde Gothic Demi"/>
        </w:rPr>
        <w:t>Oceanvolt</w:t>
      </w:r>
      <w:proofErr w:type="spellEnd"/>
      <w:r w:rsidRPr="00714DCB">
        <w:rPr>
          <w:rFonts w:ascii="ITC Avant Garde Gothic Demi" w:hAnsi="ITC Avant Garde Gothic Demi"/>
        </w:rPr>
        <w:t xml:space="preserve"> into its next phase of expansion and innovation.</w:t>
      </w:r>
    </w:p>
    <w:p w14:paraId="23CBDDCC" w14:textId="77777777" w:rsidR="00714DCB" w:rsidRPr="00714DCB" w:rsidRDefault="00714DCB" w:rsidP="00714DCB"/>
    <w:p w14:paraId="1B7949D2" w14:textId="0EC8583F" w:rsidR="00714DCB" w:rsidRPr="00714DCB" w:rsidRDefault="00714DCB" w:rsidP="00714DCB">
      <w:r w:rsidRPr="00714DCB">
        <w:t xml:space="preserve">Prior to joining </w:t>
      </w:r>
      <w:proofErr w:type="spellStart"/>
      <w:r w:rsidRPr="00714DCB">
        <w:t>Oceanvolt</w:t>
      </w:r>
      <w:proofErr w:type="spellEnd"/>
      <w:r w:rsidRPr="00714DCB">
        <w:t>, Mikael served as the Chief Business Development Officer at Nimbus Group Ab, where he played a key role in developing and implementing a growth strategy that focused on expanding the company's presence in the US market. </w:t>
      </w:r>
    </w:p>
    <w:p w14:paraId="36EE18FE" w14:textId="77777777" w:rsidR="00714DCB" w:rsidRPr="00714DCB" w:rsidRDefault="00714DCB" w:rsidP="00714DCB"/>
    <w:p w14:paraId="1711CAD8" w14:textId="67419346" w:rsidR="00714DCB" w:rsidRDefault="00714DCB" w:rsidP="00714DCB">
      <w:r w:rsidRPr="00714DCB">
        <w:t xml:space="preserve">Before Nimbus Group Ab, Mikael served as the CEO of </w:t>
      </w:r>
      <w:proofErr w:type="spellStart"/>
      <w:r w:rsidRPr="00714DCB">
        <w:t>Axopar</w:t>
      </w:r>
      <w:proofErr w:type="spellEnd"/>
      <w:r w:rsidRPr="00714DCB">
        <w:t xml:space="preserve"> Boats Oy, where he led the company through a period of rapid growth in five years, increasing revenue from 22 million euros to 148 million euros. Under his leadership, </w:t>
      </w:r>
      <w:proofErr w:type="spellStart"/>
      <w:r w:rsidRPr="00714DCB">
        <w:t>Axopar</w:t>
      </w:r>
      <w:proofErr w:type="spellEnd"/>
      <w:r w:rsidRPr="00714DCB">
        <w:t xml:space="preserve"> Boats Oy expanded its dealer network and strengthened its standing as a leading provider of motorboats worldwide.</w:t>
      </w:r>
    </w:p>
    <w:p w14:paraId="59BBDDD0" w14:textId="77777777" w:rsidR="00714DCB" w:rsidRPr="00714DCB" w:rsidRDefault="00714DCB" w:rsidP="00714DCB"/>
    <w:p w14:paraId="209F73DF" w14:textId="1739584B" w:rsidR="00714DCB" w:rsidRDefault="00714DCB" w:rsidP="00714DCB">
      <w:r w:rsidRPr="00714DCB">
        <w:t xml:space="preserve">Prior to his role at </w:t>
      </w:r>
      <w:proofErr w:type="spellStart"/>
      <w:r w:rsidRPr="00714DCB">
        <w:t>Axopar</w:t>
      </w:r>
      <w:proofErr w:type="spellEnd"/>
      <w:r w:rsidRPr="00714DCB">
        <w:t xml:space="preserve"> Boats Oy, Mikael served as the CEO of </w:t>
      </w:r>
      <w:proofErr w:type="spellStart"/>
      <w:r w:rsidRPr="00714DCB">
        <w:t>Lankapaja</w:t>
      </w:r>
      <w:proofErr w:type="spellEnd"/>
      <w:r w:rsidRPr="00714DCB">
        <w:t xml:space="preserve"> Oy, where he successfully insourced 7 company's total engineering production, which led to increased profitability and growth. During his term, </w:t>
      </w:r>
      <w:proofErr w:type="spellStart"/>
      <w:r w:rsidRPr="00714DCB">
        <w:t>Lankapaja</w:t>
      </w:r>
      <w:proofErr w:type="spellEnd"/>
      <w:r w:rsidRPr="00714DCB">
        <w:t xml:space="preserve"> Oy saw revenue growth in two years from 23 million euros to 27 million euros.</w:t>
      </w:r>
    </w:p>
    <w:p w14:paraId="0DFD0606" w14:textId="77777777" w:rsidR="00714DCB" w:rsidRPr="00714DCB" w:rsidRDefault="00714DCB" w:rsidP="00714DCB"/>
    <w:p w14:paraId="202CFCB8" w14:textId="3EDCC050" w:rsidR="00714DCB" w:rsidRDefault="00714DCB" w:rsidP="00714DCB">
      <w:r w:rsidRPr="00714DCB">
        <w:t xml:space="preserve">Commenting on his appointment, Mikael </w:t>
      </w:r>
      <w:proofErr w:type="spellStart"/>
      <w:r w:rsidRPr="00714DCB">
        <w:t>Heikfolk</w:t>
      </w:r>
      <w:proofErr w:type="spellEnd"/>
      <w:r w:rsidRPr="00714DCB">
        <w:t xml:space="preserve"> said, "I am thrilled to join the </w:t>
      </w:r>
      <w:proofErr w:type="spellStart"/>
      <w:r w:rsidRPr="00714DCB">
        <w:t>Oceanvolt</w:t>
      </w:r>
      <w:proofErr w:type="spellEnd"/>
      <w:r w:rsidRPr="00714DCB">
        <w:t xml:space="preserve"> team and lead the company through its next phase of growth and innovation. </w:t>
      </w:r>
      <w:proofErr w:type="spellStart"/>
      <w:r w:rsidRPr="00714DCB">
        <w:t>Oceanvolt</w:t>
      </w:r>
      <w:proofErr w:type="spellEnd"/>
      <w:r w:rsidRPr="00714DCB">
        <w:t xml:space="preserve"> has a strong reputation for delivering cutting-edge electric propulsion solutions, and I look forward to working with the team to further expand our market presence and drive value for our customers."</w:t>
      </w:r>
    </w:p>
    <w:p w14:paraId="35CA9661" w14:textId="77777777" w:rsidR="00714DCB" w:rsidRPr="00714DCB" w:rsidRDefault="00714DCB" w:rsidP="00714DCB"/>
    <w:p w14:paraId="78E7D5FD" w14:textId="37F7CE7F" w:rsidR="00714DCB" w:rsidRDefault="00714DCB" w:rsidP="00714DCB">
      <w:r w:rsidRPr="00714DCB">
        <w:t xml:space="preserve">"We are delighted to welcome Mikael </w:t>
      </w:r>
      <w:proofErr w:type="spellStart"/>
      <w:r w:rsidRPr="00714DCB">
        <w:t>Heikfolk</w:t>
      </w:r>
      <w:proofErr w:type="spellEnd"/>
      <w:r w:rsidRPr="00714DCB">
        <w:t xml:space="preserve"> to </w:t>
      </w:r>
      <w:proofErr w:type="spellStart"/>
      <w:r w:rsidRPr="00714DCB">
        <w:t>Oceanvolt</w:t>
      </w:r>
      <w:proofErr w:type="spellEnd"/>
      <w:r w:rsidRPr="00714DCB">
        <w:t xml:space="preserve"> as our new CEO," said </w:t>
      </w:r>
      <w:proofErr w:type="spellStart"/>
      <w:r w:rsidRPr="00714DCB">
        <w:t>Riku</w:t>
      </w:r>
      <w:proofErr w:type="spellEnd"/>
      <w:r w:rsidRPr="00714DCB">
        <w:t xml:space="preserve"> </w:t>
      </w:r>
      <w:proofErr w:type="spellStart"/>
      <w:r w:rsidRPr="00714DCB">
        <w:t>Niemelä</w:t>
      </w:r>
      <w:proofErr w:type="spellEnd"/>
      <w:r w:rsidRPr="00714DCB">
        <w:t xml:space="preserve">, Chairman of the Board at </w:t>
      </w:r>
      <w:proofErr w:type="spellStart"/>
      <w:r w:rsidRPr="00714DCB">
        <w:t>Oceanvolt</w:t>
      </w:r>
      <w:proofErr w:type="spellEnd"/>
      <w:r w:rsidRPr="00714DCB">
        <w:t xml:space="preserve">. "Mikael's extensive experience and proven track record in gaining faster growth and improving profitability make him the ideal leader to guide </w:t>
      </w:r>
      <w:proofErr w:type="spellStart"/>
      <w:r w:rsidRPr="00714DCB">
        <w:t>Oceanvolt</w:t>
      </w:r>
      <w:proofErr w:type="spellEnd"/>
      <w:r w:rsidRPr="00714DCB">
        <w:t xml:space="preserve"> through its next chapter. We are confident that under Mikael's leadership, </w:t>
      </w:r>
      <w:proofErr w:type="spellStart"/>
      <w:r w:rsidRPr="00714DCB">
        <w:t>Oceanvolt</w:t>
      </w:r>
      <w:proofErr w:type="spellEnd"/>
      <w:r w:rsidRPr="00714DCB">
        <w:t xml:space="preserve"> will continue to grow and innovate in the electric propulsion industry."</w:t>
      </w:r>
    </w:p>
    <w:p w14:paraId="38B9AE03" w14:textId="77777777" w:rsidR="00714DCB" w:rsidRPr="00714DCB" w:rsidRDefault="00714DCB" w:rsidP="00714DCB"/>
    <w:p w14:paraId="23A933BA" w14:textId="77777777" w:rsidR="00714DCB" w:rsidRDefault="00714DCB">
      <w:pPr>
        <w:rPr>
          <w:b/>
          <w:bCs/>
        </w:rPr>
      </w:pPr>
      <w:r>
        <w:rPr>
          <w:b/>
          <w:bCs/>
        </w:rPr>
        <w:br w:type="page"/>
      </w:r>
    </w:p>
    <w:p w14:paraId="768B4B1D" w14:textId="77777777" w:rsidR="00714DCB" w:rsidRDefault="00714DCB" w:rsidP="00714DCB">
      <w:pPr>
        <w:rPr>
          <w:b/>
          <w:bCs/>
        </w:rPr>
      </w:pPr>
    </w:p>
    <w:p w14:paraId="71093F1F" w14:textId="2D321CE5" w:rsidR="00714DCB" w:rsidRDefault="00714DCB" w:rsidP="00714DCB">
      <w:pPr>
        <w:rPr>
          <w:b/>
          <w:bCs/>
        </w:rPr>
      </w:pPr>
      <w:r w:rsidRPr="00714DCB">
        <w:rPr>
          <w:b/>
          <w:bCs/>
        </w:rPr>
        <w:t xml:space="preserve">About </w:t>
      </w:r>
      <w:proofErr w:type="spellStart"/>
      <w:r w:rsidRPr="00714DCB">
        <w:rPr>
          <w:b/>
          <w:bCs/>
        </w:rPr>
        <w:t>Oceanvolt</w:t>
      </w:r>
      <w:proofErr w:type="spellEnd"/>
      <w:r w:rsidRPr="00714DCB">
        <w:rPr>
          <w:b/>
          <w:bCs/>
        </w:rPr>
        <w:t>:</w:t>
      </w:r>
    </w:p>
    <w:p w14:paraId="576A8EB4" w14:textId="77777777" w:rsidR="00714DCB" w:rsidRPr="00714DCB" w:rsidRDefault="00714DCB" w:rsidP="00714DCB"/>
    <w:p w14:paraId="0AC77DFA" w14:textId="58CD9424" w:rsidR="00714DCB" w:rsidRDefault="00714DCB" w:rsidP="00714DCB">
      <w:proofErr w:type="spellStart"/>
      <w:r w:rsidRPr="00714DCB">
        <w:t>Oceanvolt</w:t>
      </w:r>
      <w:proofErr w:type="spellEnd"/>
      <w:r w:rsidRPr="00714DCB">
        <w:t xml:space="preserve"> is an award-winning leading provider of electric propulsion solutions for boats. With a commitment to sustainability and innovation, </w:t>
      </w:r>
      <w:proofErr w:type="spellStart"/>
      <w:r w:rsidRPr="00714DCB">
        <w:t>Oceanvolt</w:t>
      </w:r>
      <w:proofErr w:type="spellEnd"/>
      <w:r w:rsidRPr="00714DCB">
        <w:t xml:space="preserve"> designs and manufactures high-performance electric motors and integrated energy management systems that offer superior hydrogeneration, efficiency, reliability, and performance. Headquartered in Helsinki, Finland, </w:t>
      </w:r>
      <w:proofErr w:type="spellStart"/>
      <w:r w:rsidRPr="00714DCB">
        <w:t>Oceanvolt</w:t>
      </w:r>
      <w:proofErr w:type="spellEnd"/>
      <w:r w:rsidRPr="00714DCB">
        <w:t xml:space="preserve"> serves customers worldwide.</w:t>
      </w:r>
    </w:p>
    <w:p w14:paraId="61B9059D" w14:textId="77777777" w:rsidR="00714DCB" w:rsidRPr="00714DCB" w:rsidRDefault="00714DCB" w:rsidP="00714DCB"/>
    <w:p w14:paraId="2238A116" w14:textId="12193E64" w:rsidR="00714DCB" w:rsidRDefault="00714DCB" w:rsidP="00714DCB">
      <w:pPr>
        <w:rPr>
          <w:b/>
          <w:bCs/>
        </w:rPr>
      </w:pPr>
      <w:r w:rsidRPr="00714DCB">
        <w:rPr>
          <w:b/>
          <w:bCs/>
        </w:rPr>
        <w:t>For media inquiries, please contact:</w:t>
      </w:r>
    </w:p>
    <w:p w14:paraId="6D7B3A72" w14:textId="77777777" w:rsidR="00714DCB" w:rsidRPr="00714DCB" w:rsidRDefault="00714DCB" w:rsidP="00714DCB"/>
    <w:p w14:paraId="7188847C" w14:textId="77777777" w:rsidR="00714DCB" w:rsidRPr="00714DCB" w:rsidRDefault="00714DCB" w:rsidP="00714DCB">
      <w:r w:rsidRPr="00714DCB">
        <w:t xml:space="preserve">Anna </w:t>
      </w:r>
      <w:proofErr w:type="spellStart"/>
      <w:r w:rsidRPr="00714DCB">
        <w:t>Hietanen</w:t>
      </w:r>
      <w:proofErr w:type="spellEnd"/>
      <w:r w:rsidRPr="00714DCB">
        <w:tab/>
      </w:r>
    </w:p>
    <w:p w14:paraId="1D4F6B6E" w14:textId="77777777" w:rsidR="00714DCB" w:rsidRPr="00714DCB" w:rsidRDefault="00714DCB" w:rsidP="00714DCB">
      <w:r w:rsidRPr="00714DCB">
        <w:t xml:space="preserve">Marketing Manager, </w:t>
      </w:r>
      <w:proofErr w:type="spellStart"/>
      <w:r w:rsidRPr="00714DCB">
        <w:t>Oceanvolt</w:t>
      </w:r>
      <w:proofErr w:type="spellEnd"/>
    </w:p>
    <w:p w14:paraId="0AD92179" w14:textId="77777777" w:rsidR="00714DCB" w:rsidRPr="00714DCB" w:rsidRDefault="00714DCB" w:rsidP="00714DCB">
      <w:proofErr w:type="spellStart"/>
      <w:r w:rsidRPr="00714DCB">
        <w:t>anna.hietanen</w:t>
      </w:r>
      <w:proofErr w:type="spellEnd"/>
      <w:r w:rsidRPr="00714DCB">
        <w:t>(at)oceanvolt.com</w:t>
      </w:r>
    </w:p>
    <w:p w14:paraId="46E5CF83" w14:textId="2B7E297E" w:rsidR="00714DCB" w:rsidRDefault="00714DCB" w:rsidP="00714DCB"/>
    <w:p w14:paraId="220A86D7" w14:textId="08E3A533" w:rsidR="00714DCB" w:rsidRDefault="00714DCB" w:rsidP="00714DCB"/>
    <w:p w14:paraId="204546C2" w14:textId="639F32F0" w:rsidR="00714DCB" w:rsidRPr="00714DCB" w:rsidRDefault="00714DCB" w:rsidP="00714DCB">
      <w:r>
        <w:rPr>
          <w:noProof/>
        </w:rPr>
        <w:drawing>
          <wp:inline distT="0" distB="0" distL="0" distR="0" wp14:anchorId="6D720A89" wp14:editId="2D169FB0">
            <wp:extent cx="6210935" cy="3107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kael_Heilfolk_new_Oceanvolt_CE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A309" w14:textId="77777777" w:rsidR="00714DCB" w:rsidRPr="00714DCB" w:rsidRDefault="00714DCB" w:rsidP="00714DCB"/>
    <w:p w14:paraId="4AC5EDCD" w14:textId="77777777" w:rsidR="00A23352" w:rsidRDefault="00A23352" w:rsidP="00C10CDB"/>
    <w:sectPr w:rsidR="00A23352" w:rsidSect="00853B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17" w:right="985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71DFC" w14:textId="77777777" w:rsidR="00EC10AC" w:rsidRDefault="00EC10AC" w:rsidP="006C7694">
      <w:r>
        <w:separator/>
      </w:r>
    </w:p>
  </w:endnote>
  <w:endnote w:type="continuationSeparator" w:id="0">
    <w:p w14:paraId="494C895A" w14:textId="77777777" w:rsidR="00EC10AC" w:rsidRDefault="00EC10AC" w:rsidP="006C7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ant Garde">
    <w:altName w:val="Century Gothic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ceanvolt Sans Bold">
    <w:altName w:val="Oceanvolt Sans"/>
    <w:panose1 w:val="02000000000000000000"/>
    <w:charset w:val="00"/>
    <w:family w:val="auto"/>
    <w:pitch w:val="variable"/>
    <w:sig w:usb0="80000027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ceanvolt Sans">
    <w:panose1 w:val="02000000000000000000"/>
    <w:charset w:val="4D"/>
    <w:family w:val="auto"/>
    <w:pitch w:val="variable"/>
    <w:sig w:usb0="80000027" w:usb1="0000000A" w:usb2="00000000" w:usb3="00000000" w:csb0="00000001" w:csb1="00000000"/>
  </w:font>
  <w:font w:name="Times New Roman (Body CS)">
    <w:panose1 w:val="020B0604020202020204"/>
    <w:charset w:val="00"/>
    <w:family w:val="roman"/>
    <w:notTrueType/>
    <w:pitch w:val="default"/>
  </w:font>
  <w:font w:name="ITC Avant Garde Gothic Dem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Avant Garde Gothic Boo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7964D" w14:textId="77777777" w:rsidR="008021D4" w:rsidRDefault="008021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E7383" w14:textId="42BC3CEE" w:rsidR="00853B40" w:rsidRDefault="00130E85" w:rsidP="00853B40">
    <w:pPr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Cs w:val="26"/>
        <w:u w:val="none"/>
        <w:lang w:val="en-GB"/>
      </w:rPr>
    </w:pPr>
    <w:r>
      <w:rPr>
        <w:rFonts w:ascii="ITC Avant Garde Gothic Book" w:hAnsi="ITC Avant Garde Gothic Book" w:cs="Times New Roman"/>
        <w:noProof/>
        <w:sz w:val="32"/>
        <w:szCs w:val="32"/>
        <w:lang w:val="en-GB" w:eastAsia="en-GB"/>
      </w:rPr>
      <w:drawing>
        <wp:anchor distT="0" distB="0" distL="114300" distR="114300" simplePos="0" relativeHeight="251667456" behindDoc="0" locked="0" layoutInCell="1" allowOverlap="1" wp14:anchorId="630D39FD" wp14:editId="2EC7EBA4">
          <wp:simplePos x="0" y="0"/>
          <wp:positionH relativeFrom="column">
            <wp:posOffset>1744980</wp:posOffset>
          </wp:positionH>
          <wp:positionV relativeFrom="paragraph">
            <wp:posOffset>116840</wp:posOffset>
          </wp:positionV>
          <wp:extent cx="2626360" cy="473710"/>
          <wp:effectExtent l="0" t="0" r="0" b="8890"/>
          <wp:wrapThrough wrapText="bothSides">
            <wp:wrapPolygon edited="0">
              <wp:start x="1880" y="0"/>
              <wp:lineTo x="1044" y="6949"/>
              <wp:lineTo x="1044" y="13898"/>
              <wp:lineTo x="1880" y="20847"/>
              <wp:lineTo x="3760" y="20847"/>
              <wp:lineTo x="20263" y="15056"/>
              <wp:lineTo x="20263" y="5791"/>
              <wp:lineTo x="3760" y="0"/>
              <wp:lineTo x="188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V_horizontal_fathom_RGB_7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636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ITC Avant Garde Gothic Book" w:eastAsiaTheme="majorEastAsia" w:hAnsi="ITC Avant Garde Gothic Book" w:cstheme="majorBidi"/>
        <w:bCs/>
        <w:noProof/>
        <w:szCs w:val="26"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F8E72A" wp14:editId="1096A754">
              <wp:simplePos x="0" y="0"/>
              <wp:positionH relativeFrom="column">
                <wp:posOffset>12700</wp:posOffset>
              </wp:positionH>
              <wp:positionV relativeFrom="paragraph">
                <wp:posOffset>16510</wp:posOffset>
              </wp:positionV>
              <wp:extent cx="6172200" cy="0"/>
              <wp:effectExtent l="0" t="0" r="2540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758AE8C1" id="Straight Connector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1.3pt" to="487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" strokecolor="black [3213]" strokeweight="1.25pt"/>
          </w:pict>
        </mc:Fallback>
      </mc:AlternateContent>
    </w:r>
  </w:p>
  <w:p w14:paraId="35B40B6B" w14:textId="306C3865" w:rsidR="00F249ED" w:rsidRDefault="00F249ED" w:rsidP="00130E85">
    <w:pPr>
      <w:tabs>
        <w:tab w:val="center" w:pos="4890"/>
        <w:tab w:val="right" w:pos="9781"/>
      </w:tabs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Cs w:val="26"/>
        <w:u w:val="none"/>
        <w:lang w:val="en-GB"/>
      </w:rPr>
    </w:pPr>
    <w:r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Cs w:val="26"/>
        <w:u w:val="none"/>
        <w:lang w:val="en-GB"/>
      </w:rPr>
      <w:tab/>
    </w:r>
    <w:r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Cs w:val="26"/>
        <w:u w:val="none"/>
        <w:lang w:val="en-GB"/>
      </w:rPr>
      <w:tab/>
    </w:r>
  </w:p>
  <w:p w14:paraId="15FC72A4" w14:textId="79594EDA" w:rsidR="003D00F1" w:rsidRPr="00F249ED" w:rsidRDefault="00853B40" w:rsidP="00F249ED">
    <w:pPr>
      <w:rPr>
        <w:rFonts w:ascii="ITC Avant Garde Gothic Book" w:eastAsiaTheme="majorEastAsia" w:hAnsi="ITC Avant Garde Gothic Book" w:cstheme="majorBidi"/>
        <w:bCs/>
        <w:sz w:val="18"/>
        <w:szCs w:val="18"/>
        <w:lang w:val="en-GB"/>
      </w:rPr>
    </w:pPr>
    <w:r w:rsidRPr="00F249ED"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 w:val="18"/>
        <w:szCs w:val="18"/>
        <w:u w:val="none"/>
        <w:lang w:val="en-GB"/>
      </w:rPr>
      <w:t>VAT: FI19041400</w:t>
    </w:r>
    <w:r w:rsidRPr="00F249ED"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 w:val="18"/>
        <w:szCs w:val="18"/>
        <w:u w:val="none"/>
        <w:lang w:val="en-GB"/>
      </w:rPr>
      <w:tab/>
    </w:r>
    <w:r w:rsidRPr="00F249ED"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 w:val="18"/>
        <w:szCs w:val="18"/>
        <w:u w:val="none"/>
        <w:lang w:val="en-GB"/>
      </w:rPr>
      <w:tab/>
    </w:r>
    <w:r w:rsidR="00F249ED"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 w:val="18"/>
        <w:szCs w:val="18"/>
        <w:u w:val="none"/>
        <w:lang w:val="en-GB"/>
      </w:rPr>
      <w:tab/>
    </w:r>
    <w:r w:rsidR="008021D4"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 w:val="18"/>
        <w:szCs w:val="18"/>
        <w:u w:val="none"/>
        <w:lang w:val="en-GB"/>
      </w:rPr>
      <w:tab/>
      <w:t xml:space="preserve">     </w:t>
    </w:r>
    <w:r w:rsidR="00F249ED"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 w:val="18"/>
        <w:szCs w:val="18"/>
        <w:u w:val="none"/>
        <w:lang w:val="en-GB"/>
      </w:rPr>
      <w:t xml:space="preserve"> </w:t>
    </w:r>
    <w:r w:rsidR="009051A4"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 w:val="18"/>
        <w:szCs w:val="18"/>
        <w:u w:val="none"/>
        <w:lang w:val="en-GB"/>
      </w:rPr>
      <w:t>INFO</w:t>
    </w:r>
    <w:bookmarkStart w:id="0" w:name="_GoBack"/>
    <w:bookmarkEnd w:id="0"/>
    <w:r w:rsidRPr="00F249ED">
      <w:rPr>
        <w:rStyle w:val="SubtleReference"/>
        <w:rFonts w:ascii="ITC Avant Garde Gothic Book" w:eastAsiaTheme="majorEastAsia" w:hAnsi="ITC Avant Garde Gothic Book" w:cstheme="majorBidi"/>
        <w:bCs/>
        <w:smallCaps w:val="0"/>
        <w:color w:val="00142D"/>
        <w:sz w:val="18"/>
        <w:szCs w:val="18"/>
        <w:u w:val="none"/>
        <w:lang w:val="en-GB"/>
      </w:rPr>
      <w:t>@OCEANVOLT.COM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091EB" w14:textId="77777777" w:rsidR="008021D4" w:rsidRDefault="008021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8965F" w14:textId="77777777" w:rsidR="00EC10AC" w:rsidRDefault="00EC10AC" w:rsidP="006C7694">
      <w:r>
        <w:separator/>
      </w:r>
    </w:p>
  </w:footnote>
  <w:footnote w:type="continuationSeparator" w:id="0">
    <w:p w14:paraId="162C8BB4" w14:textId="77777777" w:rsidR="00EC10AC" w:rsidRDefault="00EC10AC" w:rsidP="006C7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C8A3F" w14:textId="77777777" w:rsidR="008021D4" w:rsidRDefault="008021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3A6E6" w14:textId="628AC1A3" w:rsidR="00F249ED" w:rsidRDefault="00F249E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3AA31A78" wp14:editId="1C0EB397">
          <wp:simplePos x="0" y="0"/>
          <wp:positionH relativeFrom="column">
            <wp:posOffset>2828290</wp:posOffset>
          </wp:positionH>
          <wp:positionV relativeFrom="paragraph">
            <wp:posOffset>-213360</wp:posOffset>
          </wp:positionV>
          <wp:extent cx="459740" cy="459740"/>
          <wp:effectExtent l="0" t="0" r="0" b="0"/>
          <wp:wrapThrough wrapText="bothSides">
            <wp:wrapPolygon edited="0">
              <wp:start x="4773" y="0"/>
              <wp:lineTo x="0" y="4773"/>
              <wp:lineTo x="0" y="14320"/>
              <wp:lineTo x="2387" y="19094"/>
              <wp:lineTo x="4773" y="20287"/>
              <wp:lineTo x="15514" y="20287"/>
              <wp:lineTo x="17901" y="19094"/>
              <wp:lineTo x="20287" y="14320"/>
              <wp:lineTo x="20287" y="4773"/>
              <wp:lineTo x="15514" y="0"/>
              <wp:lineTo x="4773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V_horizontal_symbo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E84E1" w14:textId="156723FA" w:rsidR="003D00F1" w:rsidRDefault="00F249ED">
    <w:pPr>
      <w:pStyle w:val="Header"/>
    </w:pPr>
    <w:r>
      <w:rPr>
        <w:rFonts w:ascii="ITC Avant Garde Gothic Book" w:eastAsiaTheme="majorEastAsia" w:hAnsi="ITC Avant Garde Gothic Book" w:cstheme="majorBidi"/>
        <w:bCs/>
        <w:noProof/>
        <w:szCs w:val="26"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151EE05" wp14:editId="1CE84927">
              <wp:simplePos x="0" y="0"/>
              <wp:positionH relativeFrom="column">
                <wp:posOffset>13335</wp:posOffset>
              </wp:positionH>
              <wp:positionV relativeFrom="paragraph">
                <wp:posOffset>167005</wp:posOffset>
              </wp:positionV>
              <wp:extent cx="6172200" cy="0"/>
              <wp:effectExtent l="0" t="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15172F57" id="Straight Connector 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13.15pt" to="487.0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" strokecolor="black [3213]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4D938" w14:textId="77777777" w:rsidR="008021D4" w:rsidRDefault="008021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C049D"/>
    <w:multiLevelType w:val="hybridMultilevel"/>
    <w:tmpl w:val="35F43D20"/>
    <w:lvl w:ilvl="0" w:tplc="997C9290">
      <w:start w:val="5200"/>
      <w:numFmt w:val="bullet"/>
      <w:lvlText w:val="-"/>
      <w:lvlJc w:val="left"/>
      <w:pPr>
        <w:ind w:left="720" w:hanging="360"/>
      </w:pPr>
      <w:rPr>
        <w:rFonts w:ascii="Avant Garde" w:eastAsiaTheme="minorEastAsia" w:hAnsi="Avant Garde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C1526"/>
    <w:multiLevelType w:val="hybridMultilevel"/>
    <w:tmpl w:val="34003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694"/>
    <w:rsid w:val="000022C9"/>
    <w:rsid w:val="00017F25"/>
    <w:rsid w:val="00022B11"/>
    <w:rsid w:val="0003342F"/>
    <w:rsid w:val="00044783"/>
    <w:rsid w:val="0005026D"/>
    <w:rsid w:val="00050DF4"/>
    <w:rsid w:val="000524C9"/>
    <w:rsid w:val="000607D1"/>
    <w:rsid w:val="000641D4"/>
    <w:rsid w:val="00064615"/>
    <w:rsid w:val="00070037"/>
    <w:rsid w:val="00072A4B"/>
    <w:rsid w:val="000735EC"/>
    <w:rsid w:val="00075B02"/>
    <w:rsid w:val="00085FE7"/>
    <w:rsid w:val="000871DA"/>
    <w:rsid w:val="000A2469"/>
    <w:rsid w:val="000A7464"/>
    <w:rsid w:val="000B19C8"/>
    <w:rsid w:val="000B6C81"/>
    <w:rsid w:val="000C4AF7"/>
    <w:rsid w:val="000C5318"/>
    <w:rsid w:val="000C64EA"/>
    <w:rsid w:val="000D274D"/>
    <w:rsid w:val="000E1D45"/>
    <w:rsid w:val="000F6F33"/>
    <w:rsid w:val="00105368"/>
    <w:rsid w:val="00105B59"/>
    <w:rsid w:val="00106866"/>
    <w:rsid w:val="00111D2F"/>
    <w:rsid w:val="001252B0"/>
    <w:rsid w:val="00130E85"/>
    <w:rsid w:val="001375CC"/>
    <w:rsid w:val="001503B1"/>
    <w:rsid w:val="0015457B"/>
    <w:rsid w:val="00156554"/>
    <w:rsid w:val="001650A7"/>
    <w:rsid w:val="0016631A"/>
    <w:rsid w:val="00166F17"/>
    <w:rsid w:val="00171EC1"/>
    <w:rsid w:val="001802F0"/>
    <w:rsid w:val="00180DD3"/>
    <w:rsid w:val="001A3E8B"/>
    <w:rsid w:val="001C6A56"/>
    <w:rsid w:val="001D109F"/>
    <w:rsid w:val="001D4F98"/>
    <w:rsid w:val="001D5E0A"/>
    <w:rsid w:val="001F091B"/>
    <w:rsid w:val="001F1427"/>
    <w:rsid w:val="001F2341"/>
    <w:rsid w:val="001F7DEB"/>
    <w:rsid w:val="00204684"/>
    <w:rsid w:val="00225C28"/>
    <w:rsid w:val="00230006"/>
    <w:rsid w:val="0023641B"/>
    <w:rsid w:val="00242326"/>
    <w:rsid w:val="0025290E"/>
    <w:rsid w:val="002533B9"/>
    <w:rsid w:val="00256106"/>
    <w:rsid w:val="002651AF"/>
    <w:rsid w:val="00273CBE"/>
    <w:rsid w:val="002803BD"/>
    <w:rsid w:val="002820DD"/>
    <w:rsid w:val="00286308"/>
    <w:rsid w:val="00286329"/>
    <w:rsid w:val="00286E56"/>
    <w:rsid w:val="00293F12"/>
    <w:rsid w:val="002B77C2"/>
    <w:rsid w:val="002B7844"/>
    <w:rsid w:val="002C0BC7"/>
    <w:rsid w:val="002C6444"/>
    <w:rsid w:val="002C6C34"/>
    <w:rsid w:val="002D75C9"/>
    <w:rsid w:val="002E3801"/>
    <w:rsid w:val="002F3722"/>
    <w:rsid w:val="002F67EE"/>
    <w:rsid w:val="003136F3"/>
    <w:rsid w:val="00316B79"/>
    <w:rsid w:val="0032318C"/>
    <w:rsid w:val="00324343"/>
    <w:rsid w:val="0033174D"/>
    <w:rsid w:val="00345877"/>
    <w:rsid w:val="00347ED7"/>
    <w:rsid w:val="00350807"/>
    <w:rsid w:val="00355294"/>
    <w:rsid w:val="0035629C"/>
    <w:rsid w:val="0035799E"/>
    <w:rsid w:val="00362044"/>
    <w:rsid w:val="00370705"/>
    <w:rsid w:val="00372186"/>
    <w:rsid w:val="0039371F"/>
    <w:rsid w:val="003938A4"/>
    <w:rsid w:val="003957CE"/>
    <w:rsid w:val="003A4F02"/>
    <w:rsid w:val="003A5FB0"/>
    <w:rsid w:val="003B01C9"/>
    <w:rsid w:val="003C5F20"/>
    <w:rsid w:val="003D00F1"/>
    <w:rsid w:val="003D1FB1"/>
    <w:rsid w:val="003D2252"/>
    <w:rsid w:val="003D36BA"/>
    <w:rsid w:val="003F18B7"/>
    <w:rsid w:val="00401D3B"/>
    <w:rsid w:val="00401FE2"/>
    <w:rsid w:val="0040219E"/>
    <w:rsid w:val="004024E5"/>
    <w:rsid w:val="004112F8"/>
    <w:rsid w:val="004176F1"/>
    <w:rsid w:val="00431266"/>
    <w:rsid w:val="004361AD"/>
    <w:rsid w:val="004413D2"/>
    <w:rsid w:val="00446192"/>
    <w:rsid w:val="00463A0C"/>
    <w:rsid w:val="00491149"/>
    <w:rsid w:val="00492312"/>
    <w:rsid w:val="00496D3B"/>
    <w:rsid w:val="004A3032"/>
    <w:rsid w:val="004B2645"/>
    <w:rsid w:val="004B34AA"/>
    <w:rsid w:val="004C24DC"/>
    <w:rsid w:val="004E656D"/>
    <w:rsid w:val="004F1EA7"/>
    <w:rsid w:val="004F4E4B"/>
    <w:rsid w:val="004F7F50"/>
    <w:rsid w:val="0050206A"/>
    <w:rsid w:val="00522C54"/>
    <w:rsid w:val="0052306C"/>
    <w:rsid w:val="00525F48"/>
    <w:rsid w:val="00527CDC"/>
    <w:rsid w:val="00550CC7"/>
    <w:rsid w:val="005533B3"/>
    <w:rsid w:val="005535DA"/>
    <w:rsid w:val="00574086"/>
    <w:rsid w:val="0057772C"/>
    <w:rsid w:val="0059799D"/>
    <w:rsid w:val="005E08D6"/>
    <w:rsid w:val="005E2A46"/>
    <w:rsid w:val="005E641D"/>
    <w:rsid w:val="005F1D0D"/>
    <w:rsid w:val="005F2E19"/>
    <w:rsid w:val="0061055C"/>
    <w:rsid w:val="00611026"/>
    <w:rsid w:val="00634FAB"/>
    <w:rsid w:val="00641001"/>
    <w:rsid w:val="006558D7"/>
    <w:rsid w:val="00661178"/>
    <w:rsid w:val="00661D5F"/>
    <w:rsid w:val="00661E2E"/>
    <w:rsid w:val="00667106"/>
    <w:rsid w:val="00692991"/>
    <w:rsid w:val="006A3302"/>
    <w:rsid w:val="006A71C5"/>
    <w:rsid w:val="006B5FCD"/>
    <w:rsid w:val="006B72F2"/>
    <w:rsid w:val="006C2F74"/>
    <w:rsid w:val="006C3B3B"/>
    <w:rsid w:val="006C7694"/>
    <w:rsid w:val="006D56B0"/>
    <w:rsid w:val="006E2D2C"/>
    <w:rsid w:val="006E352D"/>
    <w:rsid w:val="006E4E31"/>
    <w:rsid w:val="006E7C12"/>
    <w:rsid w:val="006F07D5"/>
    <w:rsid w:val="006F0C5C"/>
    <w:rsid w:val="006F7E40"/>
    <w:rsid w:val="007022AB"/>
    <w:rsid w:val="00705B95"/>
    <w:rsid w:val="00711341"/>
    <w:rsid w:val="007147E7"/>
    <w:rsid w:val="00714DCB"/>
    <w:rsid w:val="00721C6E"/>
    <w:rsid w:val="00723C3B"/>
    <w:rsid w:val="00726BB9"/>
    <w:rsid w:val="00734458"/>
    <w:rsid w:val="00736CD0"/>
    <w:rsid w:val="00753E2B"/>
    <w:rsid w:val="00757E5B"/>
    <w:rsid w:val="0076498C"/>
    <w:rsid w:val="0076665A"/>
    <w:rsid w:val="007675EF"/>
    <w:rsid w:val="00770C26"/>
    <w:rsid w:val="00771E61"/>
    <w:rsid w:val="00773272"/>
    <w:rsid w:val="007834B1"/>
    <w:rsid w:val="00792065"/>
    <w:rsid w:val="007D0113"/>
    <w:rsid w:val="007D1322"/>
    <w:rsid w:val="007D624E"/>
    <w:rsid w:val="007E001C"/>
    <w:rsid w:val="007E442B"/>
    <w:rsid w:val="007E67D9"/>
    <w:rsid w:val="007F2735"/>
    <w:rsid w:val="007F3A2E"/>
    <w:rsid w:val="007F3CEB"/>
    <w:rsid w:val="008021D4"/>
    <w:rsid w:val="008320E3"/>
    <w:rsid w:val="00835A99"/>
    <w:rsid w:val="00853B40"/>
    <w:rsid w:val="0086169D"/>
    <w:rsid w:val="00871CD5"/>
    <w:rsid w:val="00877EBD"/>
    <w:rsid w:val="008847C7"/>
    <w:rsid w:val="00884945"/>
    <w:rsid w:val="00886D90"/>
    <w:rsid w:val="00891882"/>
    <w:rsid w:val="00891F61"/>
    <w:rsid w:val="00894850"/>
    <w:rsid w:val="008A150D"/>
    <w:rsid w:val="008A585C"/>
    <w:rsid w:val="008A649E"/>
    <w:rsid w:val="008B70AA"/>
    <w:rsid w:val="008C6CAE"/>
    <w:rsid w:val="008D14D7"/>
    <w:rsid w:val="008E218C"/>
    <w:rsid w:val="008F256C"/>
    <w:rsid w:val="008F641A"/>
    <w:rsid w:val="00901ADA"/>
    <w:rsid w:val="009051A4"/>
    <w:rsid w:val="00916742"/>
    <w:rsid w:val="00921076"/>
    <w:rsid w:val="00921338"/>
    <w:rsid w:val="00925ACF"/>
    <w:rsid w:val="00930CB3"/>
    <w:rsid w:val="009529A5"/>
    <w:rsid w:val="00980656"/>
    <w:rsid w:val="009874DA"/>
    <w:rsid w:val="00990028"/>
    <w:rsid w:val="00990537"/>
    <w:rsid w:val="009971DF"/>
    <w:rsid w:val="009A3748"/>
    <w:rsid w:val="009A547C"/>
    <w:rsid w:val="009B5345"/>
    <w:rsid w:val="009C0776"/>
    <w:rsid w:val="009C1430"/>
    <w:rsid w:val="009D11EB"/>
    <w:rsid w:val="009D380B"/>
    <w:rsid w:val="009F5AE5"/>
    <w:rsid w:val="00A030BA"/>
    <w:rsid w:val="00A20177"/>
    <w:rsid w:val="00A205B1"/>
    <w:rsid w:val="00A21856"/>
    <w:rsid w:val="00A23352"/>
    <w:rsid w:val="00A25A56"/>
    <w:rsid w:val="00A26083"/>
    <w:rsid w:val="00A40DD9"/>
    <w:rsid w:val="00A4481F"/>
    <w:rsid w:val="00A5544B"/>
    <w:rsid w:val="00A55570"/>
    <w:rsid w:val="00A6397B"/>
    <w:rsid w:val="00A666B2"/>
    <w:rsid w:val="00A6719F"/>
    <w:rsid w:val="00A7008D"/>
    <w:rsid w:val="00A945E5"/>
    <w:rsid w:val="00A96E4C"/>
    <w:rsid w:val="00AA20F9"/>
    <w:rsid w:val="00AB2925"/>
    <w:rsid w:val="00AB367F"/>
    <w:rsid w:val="00AB74EE"/>
    <w:rsid w:val="00AD5081"/>
    <w:rsid w:val="00B1064B"/>
    <w:rsid w:val="00B123C2"/>
    <w:rsid w:val="00B24D99"/>
    <w:rsid w:val="00B36CB9"/>
    <w:rsid w:val="00B5339B"/>
    <w:rsid w:val="00B81B8D"/>
    <w:rsid w:val="00B91CF6"/>
    <w:rsid w:val="00B95782"/>
    <w:rsid w:val="00BB6C1B"/>
    <w:rsid w:val="00BC5328"/>
    <w:rsid w:val="00BD422F"/>
    <w:rsid w:val="00BD65FA"/>
    <w:rsid w:val="00BE4B6B"/>
    <w:rsid w:val="00C00829"/>
    <w:rsid w:val="00C05919"/>
    <w:rsid w:val="00C05BD4"/>
    <w:rsid w:val="00C10CDB"/>
    <w:rsid w:val="00C12008"/>
    <w:rsid w:val="00C311C3"/>
    <w:rsid w:val="00C33FF7"/>
    <w:rsid w:val="00C4405D"/>
    <w:rsid w:val="00C63BBF"/>
    <w:rsid w:val="00C67B1E"/>
    <w:rsid w:val="00C706A9"/>
    <w:rsid w:val="00C71617"/>
    <w:rsid w:val="00C74F58"/>
    <w:rsid w:val="00C77DBF"/>
    <w:rsid w:val="00C81CEB"/>
    <w:rsid w:val="00C833BD"/>
    <w:rsid w:val="00C90006"/>
    <w:rsid w:val="00CA5066"/>
    <w:rsid w:val="00CA74B6"/>
    <w:rsid w:val="00CB78EE"/>
    <w:rsid w:val="00CC188A"/>
    <w:rsid w:val="00CC484E"/>
    <w:rsid w:val="00CD1FD4"/>
    <w:rsid w:val="00CD59E0"/>
    <w:rsid w:val="00CD6402"/>
    <w:rsid w:val="00CD6C6D"/>
    <w:rsid w:val="00CD79C7"/>
    <w:rsid w:val="00CE6C23"/>
    <w:rsid w:val="00CF6E12"/>
    <w:rsid w:val="00D03D06"/>
    <w:rsid w:val="00D27869"/>
    <w:rsid w:val="00D3345A"/>
    <w:rsid w:val="00D44CB6"/>
    <w:rsid w:val="00D56CFB"/>
    <w:rsid w:val="00D57BE0"/>
    <w:rsid w:val="00D61002"/>
    <w:rsid w:val="00D75029"/>
    <w:rsid w:val="00D75CBB"/>
    <w:rsid w:val="00D86B9E"/>
    <w:rsid w:val="00D96903"/>
    <w:rsid w:val="00DD5708"/>
    <w:rsid w:val="00DD6FA0"/>
    <w:rsid w:val="00DF24CD"/>
    <w:rsid w:val="00E02051"/>
    <w:rsid w:val="00E0499B"/>
    <w:rsid w:val="00E05054"/>
    <w:rsid w:val="00E05EF5"/>
    <w:rsid w:val="00E15555"/>
    <w:rsid w:val="00E330F9"/>
    <w:rsid w:val="00E3337F"/>
    <w:rsid w:val="00E33A5E"/>
    <w:rsid w:val="00E35604"/>
    <w:rsid w:val="00E47951"/>
    <w:rsid w:val="00E53894"/>
    <w:rsid w:val="00E637A0"/>
    <w:rsid w:val="00E67529"/>
    <w:rsid w:val="00E7072B"/>
    <w:rsid w:val="00E76450"/>
    <w:rsid w:val="00E77F1B"/>
    <w:rsid w:val="00E80E7D"/>
    <w:rsid w:val="00E81B2E"/>
    <w:rsid w:val="00E8373C"/>
    <w:rsid w:val="00E86E66"/>
    <w:rsid w:val="00E90B3A"/>
    <w:rsid w:val="00EB2D86"/>
    <w:rsid w:val="00EB693D"/>
    <w:rsid w:val="00EC10AC"/>
    <w:rsid w:val="00ED052C"/>
    <w:rsid w:val="00ED3231"/>
    <w:rsid w:val="00ED57BA"/>
    <w:rsid w:val="00EF73B6"/>
    <w:rsid w:val="00F23621"/>
    <w:rsid w:val="00F249ED"/>
    <w:rsid w:val="00F25643"/>
    <w:rsid w:val="00F3440A"/>
    <w:rsid w:val="00F52DAE"/>
    <w:rsid w:val="00F66927"/>
    <w:rsid w:val="00F96305"/>
    <w:rsid w:val="00FA3DD2"/>
    <w:rsid w:val="00FB2776"/>
    <w:rsid w:val="00FB4561"/>
    <w:rsid w:val="00FB4FAB"/>
    <w:rsid w:val="00FC4937"/>
    <w:rsid w:val="00FC75AF"/>
    <w:rsid w:val="00FD1BA6"/>
    <w:rsid w:val="00FE3662"/>
    <w:rsid w:val="00FF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50ED9D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30006"/>
    <w:rPr>
      <w:rFonts w:ascii="Avant Garde" w:hAnsi="Avant Garde"/>
      <w:color w:val="00142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0006"/>
    <w:pPr>
      <w:keepNext/>
      <w:keepLines/>
      <w:spacing w:before="480"/>
      <w:outlineLvl w:val="0"/>
    </w:pPr>
    <w:rPr>
      <w:rFonts w:ascii="Oceanvolt Sans Bold" w:eastAsiaTheme="majorEastAsia" w:hAnsi="Oceanvolt Sans Bold" w:cstheme="majorBidi"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0006"/>
    <w:pPr>
      <w:keepNext/>
      <w:keepLines/>
      <w:spacing w:before="200"/>
      <w:outlineLvl w:val="1"/>
    </w:pPr>
    <w:rPr>
      <w:rFonts w:ascii="Oceanvolt Sans Bold" w:eastAsiaTheme="majorEastAsia" w:hAnsi="Oceanvolt Sans Bold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00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76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694"/>
  </w:style>
  <w:style w:type="paragraph" w:styleId="Footer">
    <w:name w:val="footer"/>
    <w:basedOn w:val="Normal"/>
    <w:link w:val="FooterChar"/>
    <w:uiPriority w:val="99"/>
    <w:unhideWhenUsed/>
    <w:rsid w:val="006C76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694"/>
  </w:style>
  <w:style w:type="paragraph" w:styleId="BalloonText">
    <w:name w:val="Balloon Text"/>
    <w:basedOn w:val="Normal"/>
    <w:link w:val="BalloonTextChar"/>
    <w:uiPriority w:val="99"/>
    <w:semiHidden/>
    <w:unhideWhenUsed/>
    <w:rsid w:val="006C76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6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30006"/>
    <w:rPr>
      <w:rFonts w:ascii="Oceanvolt Sans Bold" w:eastAsiaTheme="majorEastAsia" w:hAnsi="Oceanvolt Sans Bold" w:cstheme="majorBidi"/>
      <w:bCs/>
      <w:color w:val="00142D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30006"/>
    <w:rPr>
      <w:rFonts w:ascii="Oceanvolt Sans Bold" w:eastAsiaTheme="majorEastAsia" w:hAnsi="Oceanvolt Sans Bold" w:cstheme="majorBidi"/>
      <w:bCs/>
      <w:color w:val="00142D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0006"/>
    <w:rPr>
      <w:rFonts w:ascii="Avant Garde" w:eastAsiaTheme="majorEastAsia" w:hAnsi="Avant Garde" w:cstheme="majorBidi"/>
      <w:b/>
      <w:bCs/>
      <w:color w:val="00142D"/>
    </w:rPr>
  </w:style>
  <w:style w:type="paragraph" w:styleId="Title">
    <w:name w:val="Title"/>
    <w:basedOn w:val="Normal"/>
    <w:next w:val="Normal"/>
    <w:link w:val="TitleChar"/>
    <w:uiPriority w:val="10"/>
    <w:rsid w:val="0023000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00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6B5FCD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rsid w:val="006B5FCD"/>
    <w:rPr>
      <w:smallCaps/>
      <w:color w:val="C0504D" w:themeColor="accent2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6B5FC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B5FCD"/>
    <w:rPr>
      <w:rFonts w:ascii="Avant Garde" w:hAnsi="Avant Garde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6B5FCD"/>
    <w:rPr>
      <w:b/>
      <w:bCs/>
    </w:rPr>
  </w:style>
  <w:style w:type="character" w:styleId="Hyperlink">
    <w:name w:val="Hyperlink"/>
    <w:basedOn w:val="DefaultParagraphFont"/>
    <w:uiPriority w:val="99"/>
    <w:unhideWhenUsed/>
    <w:rsid w:val="00853B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3B4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5F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5F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5F20"/>
    <w:rPr>
      <w:rFonts w:ascii="Avant Garde" w:hAnsi="Avant Garde"/>
      <w:color w:val="00142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F20"/>
    <w:rPr>
      <w:rFonts w:ascii="Avant Garde" w:hAnsi="Avant Garde"/>
      <w:b/>
      <w:bCs/>
      <w:color w:val="00142D"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A233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04.07.2017</vt:lpstr>
      <vt:lpstr>Heading</vt:lpstr>
      <vt:lpstr>    </vt:lpstr>
    </vt:vector>
  </TitlesOfParts>
  <Company>OceanVolt Oy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Hietanen</dc:creator>
  <cp:keywords/>
  <dc:description/>
  <cp:lastModifiedBy>Ocean Volt</cp:lastModifiedBy>
  <cp:revision>3</cp:revision>
  <cp:lastPrinted>2022-02-08T11:55:00Z</cp:lastPrinted>
  <dcterms:created xsi:type="dcterms:W3CDTF">2024-03-07T06:58:00Z</dcterms:created>
  <dcterms:modified xsi:type="dcterms:W3CDTF">2024-03-07T06:58:00Z</dcterms:modified>
</cp:coreProperties>
</file>